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40" w:rsidRDefault="00AC706D" w:rsidP="002E248D">
      <w:pPr>
        <w:pStyle w:val="NoSpacing"/>
      </w:pPr>
      <w:r>
        <w:t xml:space="preserve">What is </w:t>
      </w:r>
      <w:r w:rsidR="00C45240">
        <w:t xml:space="preserve">Endothermic change </w:t>
      </w:r>
      <w:r>
        <w:t>and give an example.  Chem. P. 27</w:t>
      </w:r>
      <w:r w:rsidR="00C45240">
        <w:t xml:space="preserve"> _________________</w:t>
      </w:r>
    </w:p>
    <w:p w:rsidR="00C45240" w:rsidRDefault="00C45240" w:rsidP="002E248D">
      <w:pPr>
        <w:pStyle w:val="NoSpacing"/>
      </w:pPr>
      <w:r>
        <w:t xml:space="preserve">The elements </w:t>
      </w:r>
      <w:r w:rsidRPr="00017AC6">
        <w:rPr>
          <w:u w:val="single"/>
        </w:rPr>
        <w:t xml:space="preserve">in a </w:t>
      </w:r>
      <w:r w:rsidR="00017AC6">
        <w:rPr>
          <w:u w:val="single"/>
        </w:rPr>
        <w:t xml:space="preserve">period (a </w:t>
      </w:r>
      <w:r w:rsidRPr="00017AC6">
        <w:rPr>
          <w:u w:val="single"/>
        </w:rPr>
        <w:t>row</w:t>
      </w:r>
      <w:r w:rsidR="00017AC6">
        <w:rPr>
          <w:u w:val="single"/>
        </w:rPr>
        <w:t>)</w:t>
      </w:r>
      <w:r>
        <w:t xml:space="preserve"> of</w:t>
      </w:r>
      <w:r w:rsidR="00017AC6">
        <w:t xml:space="preserve"> the periodic table have</w:t>
      </w:r>
      <w:r>
        <w:t xml:space="preserve"> </w:t>
      </w:r>
      <w:r w:rsidR="00017AC6">
        <w:t>Chem. P. 86</w:t>
      </w:r>
      <w:r>
        <w:t>_________</w:t>
      </w:r>
    </w:p>
    <w:p w:rsidR="00C45240" w:rsidRDefault="00C45240" w:rsidP="002E248D">
      <w:pPr>
        <w:pStyle w:val="NoSpacing"/>
      </w:pPr>
      <w:proofErr w:type="spellStart"/>
      <w:proofErr w:type="gramStart"/>
      <w:r>
        <w:t>The</w:t>
      </w:r>
      <w:proofErr w:type="spellEnd"/>
      <w:r>
        <w:t xml:space="preserve">  _</w:t>
      </w:r>
      <w:proofErr w:type="gramEnd"/>
      <w:r>
        <w:t>_____ have some properties of metals and some of non-metals.</w:t>
      </w:r>
      <w:r w:rsidR="00017AC6">
        <w:t xml:space="preserve"> Chem. P. 103</w:t>
      </w:r>
    </w:p>
    <w:p w:rsidR="00C45240" w:rsidRDefault="00C45240" w:rsidP="002E248D">
      <w:pPr>
        <w:pStyle w:val="NoSpacing"/>
      </w:pPr>
      <w:r>
        <w:t xml:space="preserve">Physical properties are </w:t>
      </w:r>
      <w:r w:rsidR="00017AC6">
        <w:t>Chem. P. 6</w:t>
      </w:r>
      <w:r>
        <w:t>____</w:t>
      </w:r>
    </w:p>
    <w:p w:rsidR="00C45240" w:rsidRDefault="00C45240" w:rsidP="002E248D">
      <w:pPr>
        <w:pStyle w:val="NoSpacing"/>
      </w:pPr>
      <w:r>
        <w:t xml:space="preserve">Chemical properties are </w:t>
      </w:r>
      <w:r w:rsidR="00017AC6">
        <w:t>Chem. P. 6</w:t>
      </w:r>
      <w:r>
        <w:t>____</w:t>
      </w:r>
    </w:p>
    <w:p w:rsidR="007A5185" w:rsidRDefault="007A5185" w:rsidP="002E248D">
      <w:pPr>
        <w:pStyle w:val="NoSpacing"/>
      </w:pPr>
      <w:r>
        <w:t xml:space="preserve">Objective reasoning is </w:t>
      </w:r>
      <w:r w:rsidR="00017AC6">
        <w:t>Sci. p. 14</w:t>
      </w:r>
      <w:r>
        <w:t>____________</w:t>
      </w:r>
    </w:p>
    <w:p w:rsidR="00C45240" w:rsidRDefault="00C45240" w:rsidP="002E248D">
      <w:pPr>
        <w:pStyle w:val="NoSpacing"/>
      </w:pPr>
      <w:r>
        <w:t>Subjective reasoning is</w:t>
      </w:r>
      <w:r w:rsidR="00017AC6">
        <w:t xml:space="preserve"> Sci. p. 14</w:t>
      </w:r>
      <w:r>
        <w:t xml:space="preserve"> ____________</w:t>
      </w:r>
    </w:p>
    <w:p w:rsidR="00C45240" w:rsidRDefault="00C45240" w:rsidP="002E248D">
      <w:pPr>
        <w:pStyle w:val="NoSpacing"/>
      </w:pPr>
      <w:r>
        <w:t xml:space="preserve">What SI unit would you use to measure from one city to another? _______ </w:t>
      </w:r>
      <w:r w:rsidR="00AC706D">
        <w:t>Sci. p. 71</w:t>
      </w:r>
    </w:p>
    <w:p w:rsidR="00C45240" w:rsidRDefault="00C45240" w:rsidP="002E248D">
      <w:pPr>
        <w:pStyle w:val="NoSpacing"/>
      </w:pPr>
      <w:r>
        <w:t>Scientists use modeling to ________</w:t>
      </w:r>
      <w:r w:rsidR="00017AC6">
        <w:t xml:space="preserve"> Sci. p. 93</w:t>
      </w:r>
    </w:p>
    <w:p w:rsidR="00C45240" w:rsidRDefault="00C45240" w:rsidP="002E248D">
      <w:pPr>
        <w:pStyle w:val="NoSpacing"/>
      </w:pPr>
      <w:r>
        <w:t>What is a</w:t>
      </w:r>
      <w:r w:rsidR="00017AC6">
        <w:t>n example of</w:t>
      </w:r>
      <w:r>
        <w:t xml:space="preserve"> feedback? _____________</w:t>
      </w:r>
      <w:r w:rsidR="00017AC6">
        <w:t>Sci. p. 94</w:t>
      </w:r>
    </w:p>
    <w:p w:rsidR="00C45240" w:rsidRDefault="00C45240" w:rsidP="002E248D">
      <w:pPr>
        <w:pStyle w:val="NoSpacing"/>
      </w:pPr>
      <w:r>
        <w:t>What do you use to measure mass?</w:t>
      </w:r>
      <w:r w:rsidR="00017AC6">
        <w:t xml:space="preserve"> Sci. p. 73</w:t>
      </w:r>
    </w:p>
    <w:p w:rsidR="00C45240" w:rsidRDefault="00017AC6" w:rsidP="002E248D">
      <w:pPr>
        <w:pStyle w:val="NoSpacing"/>
      </w:pPr>
      <w:r>
        <w:t>How do you research scientific questions? Sci. p. 46</w:t>
      </w:r>
    </w:p>
    <w:p w:rsidR="007A5185" w:rsidRDefault="007A5185" w:rsidP="002E248D">
      <w:pPr>
        <w:pStyle w:val="NoSpacing"/>
      </w:pPr>
      <w:r>
        <w:t>What is bias?</w:t>
      </w:r>
      <w:r w:rsidR="00017AC6">
        <w:t xml:space="preserve"> Sci. p. 13</w:t>
      </w:r>
    </w:p>
    <w:p w:rsidR="007A5185" w:rsidRDefault="007A5185" w:rsidP="002E248D">
      <w:pPr>
        <w:pStyle w:val="NoSpacing"/>
      </w:pPr>
      <w:r>
        <w:t>To understand the weather, you should study ________ science.</w:t>
      </w:r>
      <w:r w:rsidR="00017AC6">
        <w:t xml:space="preserve"> Sci. p. 54</w:t>
      </w:r>
    </w:p>
    <w:p w:rsidR="007A5185" w:rsidRDefault="007A5185" w:rsidP="002E248D">
      <w:pPr>
        <w:pStyle w:val="NoSpacing"/>
      </w:pPr>
      <w:r>
        <w:t xml:space="preserve">What is precision?  ___________   </w:t>
      </w:r>
      <w:proofErr w:type="gramStart"/>
      <w:r>
        <w:t>What</w:t>
      </w:r>
      <w:proofErr w:type="gramEnd"/>
      <w:r>
        <w:t xml:space="preserve"> is accuracy?</w:t>
      </w:r>
      <w:r w:rsidR="00017AC6">
        <w:t xml:space="preserve"> Sci. p. 82</w:t>
      </w:r>
    </w:p>
    <w:p w:rsidR="007A5185" w:rsidRDefault="007A5185" w:rsidP="002E248D">
      <w:pPr>
        <w:pStyle w:val="NoSpacing"/>
      </w:pPr>
      <w:r>
        <w:t>What is observing?</w:t>
      </w:r>
      <w:r w:rsidR="00017AC6">
        <w:t xml:space="preserve"> Sci. p. 5</w:t>
      </w:r>
    </w:p>
    <w:p w:rsidR="007A5185" w:rsidRDefault="007A5185" w:rsidP="002E248D">
      <w:pPr>
        <w:pStyle w:val="NoSpacing"/>
      </w:pPr>
      <w:r>
        <w:t>What is the formula of Density?  ___________</w:t>
      </w:r>
      <w:r w:rsidR="00AC706D">
        <w:t xml:space="preserve"> Sci. p. 76</w:t>
      </w:r>
    </w:p>
    <w:p w:rsidR="007A5185" w:rsidRDefault="007A5185" w:rsidP="002E248D">
      <w:pPr>
        <w:pStyle w:val="NoSpacing"/>
      </w:pPr>
      <w:r>
        <w:t>What conclusion ca</w:t>
      </w:r>
      <w:r w:rsidR="00AC706D">
        <w:t xml:space="preserve">n you reach from this chart on Sci. p. </w:t>
      </w:r>
      <w:proofErr w:type="gramStart"/>
      <w:r w:rsidR="00AC706D">
        <w:t>23</w:t>
      </w:r>
      <w:proofErr w:type="gramEnd"/>
    </w:p>
    <w:p w:rsidR="007A5185" w:rsidRDefault="007A5185" w:rsidP="002E248D">
      <w:pPr>
        <w:pStyle w:val="NoSpacing"/>
      </w:pPr>
      <w:r>
        <w:t>What is deductive and inductive reasoning?  How are they different?</w:t>
      </w:r>
      <w:r w:rsidR="00AC706D">
        <w:t xml:space="preserve"> Sci. p. 15-16</w:t>
      </w:r>
    </w:p>
    <w:p w:rsidR="007A5185" w:rsidRDefault="007A5185" w:rsidP="002E248D">
      <w:pPr>
        <w:pStyle w:val="NoSpacing"/>
      </w:pPr>
      <w:r>
        <w:t>How are mass and weight different?</w:t>
      </w:r>
      <w:r w:rsidR="00AC706D">
        <w:t xml:space="preserve"> Sci. p. 73</w:t>
      </w:r>
    </w:p>
    <w:p w:rsidR="00C45240" w:rsidRDefault="00C45240" w:rsidP="002E248D">
      <w:pPr>
        <w:pStyle w:val="NoSpacing"/>
      </w:pPr>
    </w:p>
    <w:p w:rsidR="0034127E" w:rsidRPr="00673A97" w:rsidRDefault="002E248D" w:rsidP="002E248D">
      <w:pPr>
        <w:pStyle w:val="NoSpacing"/>
      </w:pPr>
      <w:r>
        <w:t>_________________________________________________</w:t>
      </w:r>
    </w:p>
    <w:sectPr w:rsidR="0034127E" w:rsidRPr="00673A97" w:rsidSect="000F2D0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526" w:rsidRDefault="00C70526" w:rsidP="00843996">
      <w:pPr>
        <w:spacing w:after="0" w:line="240" w:lineRule="auto"/>
      </w:pPr>
      <w:r>
        <w:separator/>
      </w:r>
    </w:p>
  </w:endnote>
  <w:endnote w:type="continuationSeparator" w:id="0">
    <w:p w:rsidR="00C70526" w:rsidRDefault="00C70526" w:rsidP="00843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526" w:rsidRDefault="00C70526" w:rsidP="00843996">
      <w:pPr>
        <w:spacing w:after="0" w:line="240" w:lineRule="auto"/>
      </w:pPr>
      <w:r>
        <w:separator/>
      </w:r>
    </w:p>
  </w:footnote>
  <w:footnote w:type="continuationSeparator" w:id="0">
    <w:p w:rsidR="00C70526" w:rsidRDefault="00C70526" w:rsidP="00843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ED7" w:rsidRDefault="00C45240" w:rsidP="00374D16">
    <w:pPr>
      <w:pStyle w:val="Header"/>
      <w:jc w:val="center"/>
      <w:rPr>
        <w:sz w:val="26"/>
        <w:szCs w:val="26"/>
      </w:rPr>
    </w:pPr>
    <w:r>
      <w:rPr>
        <w:sz w:val="26"/>
        <w:szCs w:val="26"/>
      </w:rPr>
      <w:t>1</w:t>
    </w:r>
    <w:r w:rsidRPr="00C45240">
      <w:rPr>
        <w:sz w:val="26"/>
        <w:szCs w:val="26"/>
        <w:vertAlign w:val="superscript"/>
      </w:rPr>
      <w:t>st</w:t>
    </w:r>
    <w:r>
      <w:rPr>
        <w:sz w:val="26"/>
        <w:szCs w:val="26"/>
      </w:rPr>
      <w:t xml:space="preserve"> Science </w:t>
    </w:r>
    <w:r w:rsidR="002E248D">
      <w:rPr>
        <w:sz w:val="26"/>
        <w:szCs w:val="26"/>
      </w:rPr>
      <w:t xml:space="preserve">Info. Hunt, </w:t>
    </w:r>
  </w:p>
  <w:p w:rsidR="00843996" w:rsidRPr="00071E54" w:rsidRDefault="00C45240" w:rsidP="00374D16">
    <w:pPr>
      <w:pStyle w:val="Header"/>
      <w:jc w:val="center"/>
      <w:rPr>
        <w:sz w:val="26"/>
        <w:szCs w:val="26"/>
      </w:rPr>
    </w:pPr>
    <w:proofErr w:type="gramStart"/>
    <w:r>
      <w:rPr>
        <w:sz w:val="26"/>
        <w:szCs w:val="26"/>
      </w:rPr>
      <w:t>QA.</w:t>
    </w:r>
    <w:r w:rsidR="00172ED7">
      <w:rPr>
        <w:sz w:val="26"/>
        <w:szCs w:val="26"/>
      </w:rPr>
      <w:t>,</w:t>
    </w:r>
    <w:proofErr w:type="gramEnd"/>
    <w:r w:rsidR="00172ED7">
      <w:rPr>
        <w:sz w:val="26"/>
        <w:szCs w:val="26"/>
      </w:rPr>
      <w:t xml:space="preserve"> </w:t>
    </w:r>
    <w:r>
      <w:rPr>
        <w:sz w:val="26"/>
        <w:szCs w:val="26"/>
      </w:rPr>
      <w:t>6</w:t>
    </w:r>
    <w:r w:rsidR="00172ED7" w:rsidRPr="00172ED7">
      <w:rPr>
        <w:sz w:val="26"/>
        <w:szCs w:val="26"/>
        <w:vertAlign w:val="superscript"/>
      </w:rPr>
      <w:t>th</w:t>
    </w:r>
    <w:r w:rsidR="00172ED7">
      <w:rPr>
        <w:sz w:val="26"/>
        <w:szCs w:val="26"/>
      </w:rPr>
      <w:t xml:space="preserve"> Grade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F4162"/>
    <w:multiLevelType w:val="hybridMultilevel"/>
    <w:tmpl w:val="B46E8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01517"/>
    <w:multiLevelType w:val="hybridMultilevel"/>
    <w:tmpl w:val="DE4A7D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C76C2"/>
    <w:multiLevelType w:val="hybridMultilevel"/>
    <w:tmpl w:val="6114D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638FA"/>
    <w:multiLevelType w:val="hybridMultilevel"/>
    <w:tmpl w:val="0F92C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996"/>
    <w:rsid w:val="00017AC6"/>
    <w:rsid w:val="0002225F"/>
    <w:rsid w:val="00071A93"/>
    <w:rsid w:val="00071E54"/>
    <w:rsid w:val="000B6366"/>
    <w:rsid w:val="000F2D0A"/>
    <w:rsid w:val="00160F0F"/>
    <w:rsid w:val="00166BDF"/>
    <w:rsid w:val="00172ED7"/>
    <w:rsid w:val="001B1F63"/>
    <w:rsid w:val="001D2E77"/>
    <w:rsid w:val="001F2C53"/>
    <w:rsid w:val="00202064"/>
    <w:rsid w:val="00221F81"/>
    <w:rsid w:val="002521E3"/>
    <w:rsid w:val="00252380"/>
    <w:rsid w:val="002C1A33"/>
    <w:rsid w:val="002D1200"/>
    <w:rsid w:val="002E248D"/>
    <w:rsid w:val="00316113"/>
    <w:rsid w:val="00340649"/>
    <w:rsid w:val="0034127E"/>
    <w:rsid w:val="00347523"/>
    <w:rsid w:val="00374D16"/>
    <w:rsid w:val="00391FA1"/>
    <w:rsid w:val="003E1A82"/>
    <w:rsid w:val="003E575E"/>
    <w:rsid w:val="003F7B98"/>
    <w:rsid w:val="00410138"/>
    <w:rsid w:val="00426D32"/>
    <w:rsid w:val="004C6648"/>
    <w:rsid w:val="00505DA4"/>
    <w:rsid w:val="00524618"/>
    <w:rsid w:val="005746AD"/>
    <w:rsid w:val="00621A4F"/>
    <w:rsid w:val="0062530A"/>
    <w:rsid w:val="006440A2"/>
    <w:rsid w:val="00673A97"/>
    <w:rsid w:val="006822B9"/>
    <w:rsid w:val="006F725B"/>
    <w:rsid w:val="007002CC"/>
    <w:rsid w:val="00704331"/>
    <w:rsid w:val="0072026B"/>
    <w:rsid w:val="00781659"/>
    <w:rsid w:val="0079319F"/>
    <w:rsid w:val="00795B47"/>
    <w:rsid w:val="007A5185"/>
    <w:rsid w:val="00800F6A"/>
    <w:rsid w:val="0080289F"/>
    <w:rsid w:val="00835BCF"/>
    <w:rsid w:val="00843996"/>
    <w:rsid w:val="00874D76"/>
    <w:rsid w:val="0089460C"/>
    <w:rsid w:val="00A32FEF"/>
    <w:rsid w:val="00A41760"/>
    <w:rsid w:val="00A44BE9"/>
    <w:rsid w:val="00A45614"/>
    <w:rsid w:val="00A45FFD"/>
    <w:rsid w:val="00A60F65"/>
    <w:rsid w:val="00A772B8"/>
    <w:rsid w:val="00AC3584"/>
    <w:rsid w:val="00AC706D"/>
    <w:rsid w:val="00AC71CC"/>
    <w:rsid w:val="00AE3C9D"/>
    <w:rsid w:val="00B01CEA"/>
    <w:rsid w:val="00B55517"/>
    <w:rsid w:val="00B969E0"/>
    <w:rsid w:val="00C219DE"/>
    <w:rsid w:val="00C45240"/>
    <w:rsid w:val="00C658FA"/>
    <w:rsid w:val="00C70526"/>
    <w:rsid w:val="00C95EDF"/>
    <w:rsid w:val="00CC26F7"/>
    <w:rsid w:val="00CD384B"/>
    <w:rsid w:val="00D05177"/>
    <w:rsid w:val="00D44D13"/>
    <w:rsid w:val="00DC58A9"/>
    <w:rsid w:val="00DD096B"/>
    <w:rsid w:val="00DD6009"/>
    <w:rsid w:val="00E05B4C"/>
    <w:rsid w:val="00E17469"/>
    <w:rsid w:val="00E37670"/>
    <w:rsid w:val="00E60E48"/>
    <w:rsid w:val="00E8628D"/>
    <w:rsid w:val="00EC55B0"/>
    <w:rsid w:val="00EE1356"/>
    <w:rsid w:val="00F04AE9"/>
    <w:rsid w:val="00F2659E"/>
    <w:rsid w:val="00F6170C"/>
    <w:rsid w:val="00F61E6A"/>
    <w:rsid w:val="00F64F24"/>
    <w:rsid w:val="00FD3BB8"/>
    <w:rsid w:val="00FF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96"/>
  </w:style>
  <w:style w:type="paragraph" w:styleId="Footer">
    <w:name w:val="footer"/>
    <w:basedOn w:val="Normal"/>
    <w:link w:val="FooterChar"/>
    <w:uiPriority w:val="99"/>
    <w:semiHidden/>
    <w:unhideWhenUsed/>
    <w:rsid w:val="008439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996"/>
  </w:style>
  <w:style w:type="paragraph" w:styleId="BalloonText">
    <w:name w:val="Balloon Text"/>
    <w:basedOn w:val="Normal"/>
    <w:link w:val="BalloonTextChar"/>
    <w:uiPriority w:val="99"/>
    <w:semiHidden/>
    <w:unhideWhenUsed/>
    <w:rsid w:val="0084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BDF"/>
    <w:pPr>
      <w:ind w:left="720"/>
      <w:contextualSpacing/>
    </w:pPr>
  </w:style>
  <w:style w:type="paragraph" w:styleId="NoSpacing">
    <w:name w:val="No Spacing"/>
    <w:uiPriority w:val="1"/>
    <w:qFormat/>
    <w:rsid w:val="006F725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6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2E77"/>
    <w:pPr>
      <w:spacing w:after="0" w:line="240" w:lineRule="auto"/>
      <w:ind w:left="720"/>
    </w:pPr>
    <w:rPr>
      <w:rFonts w:ascii="Arial" w:eastAsia="Times New Roman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2E77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4</cp:revision>
  <cp:lastPrinted>2013-03-25T15:04:00Z</cp:lastPrinted>
  <dcterms:created xsi:type="dcterms:W3CDTF">2014-10-28T15:26:00Z</dcterms:created>
  <dcterms:modified xsi:type="dcterms:W3CDTF">2014-10-29T12:25:00Z</dcterms:modified>
</cp:coreProperties>
</file>